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7F40B" w14:textId="77777777" w:rsidR="00C401A1" w:rsidRPr="00C401A1" w:rsidRDefault="00C401A1" w:rsidP="00C401A1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C401A1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확 약 서</w:t>
      </w:r>
    </w:p>
    <w:tbl>
      <w:tblPr>
        <w:tblOverlap w:val="never"/>
        <w:tblW w:w="98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7"/>
      </w:tblGrid>
      <w:tr w:rsidR="00C401A1" w:rsidRPr="00C401A1" w14:paraId="0F9DD5F8" w14:textId="77777777" w:rsidTr="00C401A1">
        <w:trPr>
          <w:trHeight w:val="22"/>
        </w:trPr>
        <w:tc>
          <w:tcPr>
            <w:tcW w:w="98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A0C74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1F7CC2C4" w14:textId="53C2C461" w:rsidR="00C401A1" w:rsidRPr="00C401A1" w:rsidRDefault="00C401A1" w:rsidP="00C6111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 w:firstLineChars="100" w:firstLine="26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한국정보보호산업협회가</w:t>
            </w:r>
            <w:proofErr w:type="spellEnd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추진 중인</w:t>
            </w:r>
            <w:r w:rsidRPr="00C401A1">
              <w:rPr>
                <w:rFonts w:ascii="바탕" w:eastAsia="휴먼명조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"20</w:t>
            </w:r>
            <w:r w:rsidR="00C6111D">
              <w:rPr>
                <w:rFonts w:ascii="HY헤드라인M" w:eastAsia="HY헤드라인M" w:hAnsi="Times New Roman" w:cs="Times New Roman"/>
                <w:color w:val="000000"/>
                <w:spacing w:val="4"/>
                <w:sz w:val="26"/>
                <w:szCs w:val="26"/>
              </w:rPr>
              <w:t>20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 xml:space="preserve">년 </w:t>
            </w:r>
            <w:r w:rsidR="00535E25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 xml:space="preserve">동남아시아 </w:t>
            </w:r>
            <w:r w:rsidR="00C6111D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보안 온라인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 xml:space="preserve"> 비즈니스 </w:t>
            </w:r>
            <w:proofErr w:type="spellStart"/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상담회</w:t>
            </w:r>
            <w:proofErr w:type="spellEnd"/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 xml:space="preserve"> </w:t>
            </w:r>
            <w:r w:rsidR="00535E25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 xml:space="preserve">해외마케팅 </w:t>
            </w:r>
            <w:r w:rsidRPr="00C401A1">
              <w:rPr>
                <w:rFonts w:ascii="HY헤드라인M" w:eastAsia="HY헤드라인M" w:hAnsi="Times New Roman" w:cs="Times New Roman" w:hint="eastAsia"/>
                <w:color w:val="000000"/>
                <w:spacing w:val="4"/>
                <w:sz w:val="26"/>
                <w:szCs w:val="26"/>
              </w:rPr>
              <w:t>용역"</w:t>
            </w:r>
            <w:r w:rsidRPr="00C401A1">
              <w:rPr>
                <w:rFonts w:ascii="바탕" w:eastAsia="HY헤드라인M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입찰 참가와 관련, 다음과 같은 제반사항을 준수할 것을 서약합니다.</w:t>
            </w:r>
          </w:p>
          <w:p w14:paraId="1048A02A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4D351F42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1. 제출된 모든 관련 증빙서류는 성실하게 작성 제출하며, 만일 허위기재 사항 등이 확인될 경우에는 참가자격에서 제외되어도 아무런 이의를 제기하지 않겠습니다.</w:t>
            </w:r>
          </w:p>
          <w:p w14:paraId="09FD0311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4A6B5FB8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2. 귀 회의 공정한 심사와 객관적 내부절차에 의한 제반결정에 아무런 이의를 제기하지 않고 응낙할 것을 확약합니다.</w:t>
            </w:r>
          </w:p>
          <w:p w14:paraId="1443E6B2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0BF5EDC5" w14:textId="5F5456F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20</w:t>
            </w:r>
            <w:r w:rsidR="00C6111D"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>20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년</w:t>
            </w: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월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일</w:t>
            </w:r>
          </w:p>
          <w:p w14:paraId="74AF4D65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043909B1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          </w:t>
            </w:r>
            <w:proofErr w:type="gramStart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업체명 :</w:t>
            </w:r>
            <w:proofErr w:type="gramEnd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</w:p>
          <w:p w14:paraId="1B35714B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          </w:t>
            </w:r>
            <w:proofErr w:type="gramStart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대표자 :</w:t>
            </w:r>
            <w:proofErr w:type="gramEnd"/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             </w:t>
            </w:r>
            <w:r w:rsidRPr="00C401A1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(인)</w:t>
            </w:r>
          </w:p>
          <w:p w14:paraId="6C48013E" w14:textId="77777777" w:rsidR="00C401A1" w:rsidRPr="00C401A1" w:rsidRDefault="00C401A1" w:rsidP="00C401A1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  <w:p w14:paraId="21648DCE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휴먼명조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  <w:p w14:paraId="29A0C911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36"/>
                <w:szCs w:val="36"/>
              </w:rPr>
            </w:pPr>
            <w:proofErr w:type="spellStart"/>
            <w:r w:rsidRPr="00C401A1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36"/>
                <w:szCs w:val="36"/>
              </w:rPr>
              <w:t>한국정보보호산업협회장</w:t>
            </w:r>
            <w:proofErr w:type="spellEnd"/>
            <w:r w:rsidRPr="00C401A1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36"/>
                <w:szCs w:val="36"/>
              </w:rPr>
              <w:t xml:space="preserve"> 귀하</w:t>
            </w:r>
          </w:p>
          <w:p w14:paraId="184E519E" w14:textId="77777777" w:rsidR="00C401A1" w:rsidRPr="00C401A1" w:rsidRDefault="00C401A1" w:rsidP="00C401A1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left="600" w:right="600"/>
              <w:jc w:val="center"/>
              <w:textAlignment w:val="baseline"/>
              <w:rPr>
                <w:rFonts w:ascii="바탕" w:eastAsia="바탕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5264E15" w14:textId="77777777" w:rsidR="005A137D" w:rsidRDefault="005A137D"/>
    <w:sectPr w:rsidR="005A137D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35E25"/>
    <w:rsid w:val="005819CC"/>
    <w:rsid w:val="005A137D"/>
    <w:rsid w:val="00641EF1"/>
    <w:rsid w:val="0090201C"/>
    <w:rsid w:val="00C401A1"/>
    <w:rsid w:val="00C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B16E1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KISIA5@kisiasmchoi2.onmicrosoft.com</cp:lastModifiedBy>
  <cp:revision>2</cp:revision>
  <dcterms:created xsi:type="dcterms:W3CDTF">2020-07-23T06:29:00Z</dcterms:created>
  <dcterms:modified xsi:type="dcterms:W3CDTF">2020-07-23T06:29:00Z</dcterms:modified>
</cp:coreProperties>
</file>